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13715" w14:textId="6FEC1B00" w:rsidR="00613BD3" w:rsidRDefault="00613BD3" w:rsidP="00FC6880">
      <w:pPr>
        <w:widowControl/>
        <w:shd w:val="clear" w:color="auto" w:fill="FFFFFF"/>
        <w:jc w:val="center"/>
        <w:outlineLvl w:val="1"/>
        <w:rPr>
          <w:rFonts w:ascii="宋体" w:eastAsia="宋体" w:hAnsi="宋体" w:cs="宋体" w:hint="eastAsia"/>
          <w:b/>
          <w:bCs/>
          <w:color w:val="212529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212529"/>
          <w:kern w:val="0"/>
          <w:sz w:val="36"/>
          <w:szCs w:val="36"/>
        </w:rPr>
        <w:t>南京红十字血液中心</w:t>
      </w:r>
    </w:p>
    <w:p w14:paraId="084DECE2" w14:textId="79A856A7" w:rsidR="00B764BD" w:rsidRPr="00B764BD" w:rsidRDefault="002D1786" w:rsidP="00FC6880">
      <w:pPr>
        <w:widowControl/>
        <w:shd w:val="clear" w:color="auto" w:fill="FFFFFF"/>
        <w:jc w:val="center"/>
        <w:outlineLvl w:val="1"/>
        <w:rPr>
          <w:rFonts w:ascii="宋体" w:eastAsia="宋体" w:hAnsi="宋体" w:cs="宋体"/>
          <w:b/>
          <w:bCs/>
          <w:color w:val="212529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212529"/>
          <w:kern w:val="0"/>
          <w:sz w:val="36"/>
          <w:szCs w:val="36"/>
        </w:rPr>
        <w:t>空调维保服务</w:t>
      </w:r>
      <w:r w:rsidR="00B764BD" w:rsidRPr="00B764BD">
        <w:rPr>
          <w:rFonts w:ascii="宋体" w:eastAsia="宋体" w:hAnsi="宋体" w:cs="宋体" w:hint="eastAsia"/>
          <w:b/>
          <w:bCs/>
          <w:color w:val="212529"/>
          <w:kern w:val="0"/>
          <w:sz w:val="36"/>
          <w:szCs w:val="36"/>
        </w:rPr>
        <w:t>项目</w:t>
      </w:r>
      <w:r w:rsidR="008E0F9F">
        <w:rPr>
          <w:rFonts w:ascii="宋体" w:eastAsia="宋体" w:hAnsi="宋体" w:cs="宋体" w:hint="eastAsia"/>
          <w:b/>
          <w:bCs/>
          <w:color w:val="212529"/>
          <w:kern w:val="0"/>
          <w:sz w:val="36"/>
          <w:szCs w:val="36"/>
        </w:rPr>
        <w:t>调研报价表</w:t>
      </w:r>
    </w:p>
    <w:p w14:paraId="052ED63E" w14:textId="0210435A" w:rsidR="00B764BD" w:rsidRPr="00B764BD" w:rsidRDefault="00B764BD" w:rsidP="002E2485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670B2F1" w14:textId="5A13FCB1" w:rsidR="00B764BD" w:rsidRPr="00B51424" w:rsidRDefault="00B764BD" w:rsidP="008E0F9F">
      <w:pPr>
        <w:widowControl/>
        <w:shd w:val="clear" w:color="auto" w:fill="FFFFFF"/>
        <w:jc w:val="left"/>
        <w:rPr>
          <w:rFonts w:ascii="宋体" w:eastAsia="宋体" w:hAnsi="宋体" w:cs="Arial"/>
          <w:b/>
          <w:bCs/>
          <w:color w:val="212529"/>
          <w:kern w:val="0"/>
          <w:sz w:val="24"/>
          <w:szCs w:val="24"/>
        </w:rPr>
      </w:pPr>
      <w:r w:rsidRPr="00B51424">
        <w:rPr>
          <w:rFonts w:ascii="宋体" w:eastAsia="宋体" w:hAnsi="宋体" w:cs="Arial"/>
          <w:b/>
          <w:bCs/>
          <w:color w:val="212529"/>
          <w:kern w:val="0"/>
          <w:sz w:val="24"/>
          <w:szCs w:val="24"/>
        </w:rPr>
        <w:t>一、调研项目编号：</w:t>
      </w:r>
      <w:r w:rsidR="003A241D" w:rsidRPr="00B51424">
        <w:rPr>
          <w:rFonts w:ascii="宋体" w:eastAsia="宋体" w:hAnsi="宋体" w:cs="Arial" w:hint="eastAsia"/>
          <w:color w:val="212529"/>
          <w:kern w:val="0"/>
          <w:szCs w:val="21"/>
        </w:rPr>
        <w:t>N</w:t>
      </w:r>
      <w:r w:rsidR="003A241D" w:rsidRPr="00B51424">
        <w:rPr>
          <w:rFonts w:ascii="宋体" w:eastAsia="宋体" w:hAnsi="宋体" w:cs="Arial"/>
          <w:color w:val="212529"/>
          <w:kern w:val="0"/>
          <w:szCs w:val="21"/>
        </w:rPr>
        <w:t>JRCBC-</w:t>
      </w:r>
      <w:r w:rsidR="003A241D">
        <w:rPr>
          <w:rFonts w:ascii="宋体" w:eastAsia="宋体" w:hAnsi="宋体" w:cs="Arial"/>
          <w:color w:val="212529"/>
          <w:kern w:val="0"/>
          <w:szCs w:val="21"/>
        </w:rPr>
        <w:t>F</w:t>
      </w:r>
      <w:r w:rsidR="003A241D" w:rsidRPr="00B51424">
        <w:rPr>
          <w:rFonts w:ascii="宋体" w:eastAsia="宋体" w:hAnsi="宋体" w:cs="Arial"/>
          <w:color w:val="212529"/>
          <w:kern w:val="0"/>
          <w:szCs w:val="21"/>
        </w:rPr>
        <w:t>WDY-2026030</w:t>
      </w:r>
      <w:r w:rsidR="00592133">
        <w:rPr>
          <w:rFonts w:ascii="宋体" w:eastAsia="宋体" w:hAnsi="宋体" w:cs="Arial"/>
          <w:color w:val="212529"/>
          <w:kern w:val="0"/>
          <w:szCs w:val="21"/>
        </w:rPr>
        <w:t>9</w:t>
      </w:r>
    </w:p>
    <w:p w14:paraId="2C8D7DE0" w14:textId="689668D3" w:rsidR="00B764BD" w:rsidRDefault="00B764BD" w:rsidP="008E0F9F">
      <w:pPr>
        <w:widowControl/>
        <w:shd w:val="clear" w:color="auto" w:fill="FFFFFF"/>
        <w:jc w:val="left"/>
        <w:rPr>
          <w:rFonts w:ascii="宋体" w:eastAsia="宋体" w:hAnsi="宋体" w:cs="Arial"/>
          <w:color w:val="212529"/>
          <w:kern w:val="0"/>
          <w:sz w:val="24"/>
          <w:szCs w:val="24"/>
        </w:rPr>
      </w:pPr>
      <w:r w:rsidRPr="00B51424">
        <w:rPr>
          <w:rFonts w:ascii="宋体" w:eastAsia="宋体" w:hAnsi="宋体" w:cs="Arial"/>
          <w:b/>
          <w:bCs/>
          <w:color w:val="212529"/>
          <w:kern w:val="0"/>
          <w:sz w:val="24"/>
          <w:szCs w:val="24"/>
        </w:rPr>
        <w:t>二、</w:t>
      </w:r>
      <w:r w:rsidR="007C21E9">
        <w:rPr>
          <w:rFonts w:ascii="宋体" w:eastAsia="宋体" w:hAnsi="宋体" w:cs="Arial" w:hint="eastAsia"/>
          <w:b/>
          <w:bCs/>
          <w:color w:val="212529"/>
          <w:kern w:val="0"/>
          <w:sz w:val="24"/>
          <w:szCs w:val="24"/>
        </w:rPr>
        <w:t>维保服务</w:t>
      </w:r>
      <w:r w:rsidR="008E0F9F">
        <w:rPr>
          <w:rFonts w:ascii="宋体" w:eastAsia="宋体" w:hAnsi="宋体" w:cs="Arial" w:hint="eastAsia"/>
          <w:b/>
          <w:bCs/>
          <w:color w:val="212529"/>
          <w:kern w:val="0"/>
          <w:sz w:val="24"/>
          <w:szCs w:val="24"/>
        </w:rPr>
        <w:t>报价</w:t>
      </w:r>
      <w:r w:rsidRPr="00B764BD">
        <w:rPr>
          <w:rFonts w:ascii="宋体" w:eastAsia="宋体" w:hAnsi="宋体" w:cs="Arial"/>
          <w:color w:val="212529"/>
          <w:kern w:val="0"/>
          <w:sz w:val="24"/>
          <w:szCs w:val="24"/>
        </w:rPr>
        <w:t>：</w:t>
      </w:r>
    </w:p>
    <w:tbl>
      <w:tblPr>
        <w:tblW w:w="9800" w:type="dxa"/>
        <w:tblInd w:w="-750" w:type="dxa"/>
        <w:tblLook w:val="04A0" w:firstRow="1" w:lastRow="0" w:firstColumn="1" w:lastColumn="0" w:noHBand="0" w:noVBand="1"/>
      </w:tblPr>
      <w:tblGrid>
        <w:gridCol w:w="660"/>
        <w:gridCol w:w="1928"/>
        <w:gridCol w:w="2410"/>
        <w:gridCol w:w="1276"/>
        <w:gridCol w:w="1701"/>
        <w:gridCol w:w="1825"/>
      </w:tblGrid>
      <w:tr w:rsidR="002B774F" w:rsidRPr="002D1786" w14:paraId="2185759F" w14:textId="77777777" w:rsidTr="007C21E9">
        <w:trPr>
          <w:trHeight w:val="6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F657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5574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设备地点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018E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38F7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设备数量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83A4A" w14:textId="371F2A61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单价（元/台）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10B91" w14:textId="033BB37C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总价金额（元）</w:t>
            </w:r>
          </w:p>
        </w:tc>
      </w:tr>
      <w:tr w:rsidR="002B774F" w:rsidRPr="002D1786" w14:paraId="71E70AF1" w14:textId="77777777" w:rsidTr="007C21E9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E143B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AC925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3C45" w14:textId="131D77BB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血液冷库、试剂冷库、速冻机</w:t>
            </w:r>
            <w:r w:rsidR="007C21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等设备外机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02E89" w14:textId="461783A1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  <w:r w:rsidRPr="002D1786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63294" w14:textId="5E3ADF19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F5EDD" w14:textId="183C594F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B774F" w:rsidRPr="002D1786" w14:paraId="46E79FD7" w14:textId="77777777" w:rsidTr="007C21E9">
        <w:trPr>
          <w:trHeight w:val="8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8092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1F88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市区及浦口、溧水、高淳各献血点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6A9E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落地式、壁挂式、天井式空调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7CFFC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2D5B5" w14:textId="484303B9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D4E74" w14:textId="7BE62C6B" w:rsidR="002B774F" w:rsidRPr="002D1786" w:rsidRDefault="002B774F" w:rsidP="002D1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B774F" w:rsidRPr="002D1786" w14:paraId="2FDF4366" w14:textId="77777777" w:rsidTr="007C21E9">
        <w:trPr>
          <w:trHeight w:val="6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E3EE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FFB8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62304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落地式、壁挂式空调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5A7F0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88038" w14:textId="746EFDA1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E2FA" w14:textId="4DF2BDFA" w:rsidR="002B774F" w:rsidRPr="002D1786" w:rsidRDefault="002B774F" w:rsidP="002D1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B774F" w:rsidRPr="002D1786" w14:paraId="3928F285" w14:textId="77777777" w:rsidTr="007C21E9">
        <w:trPr>
          <w:trHeight w:val="70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6AD6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51DD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2EA6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恒温恒湿精密空调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2DC7C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171D1" w14:textId="15F343D9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20A2" w14:textId="6104F336" w:rsidR="002B774F" w:rsidRPr="002D1786" w:rsidRDefault="002B774F" w:rsidP="002D1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B774F" w:rsidRPr="002D1786" w14:paraId="021B5294" w14:textId="77777777" w:rsidTr="007C21E9">
        <w:trPr>
          <w:trHeight w:val="70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A1F8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9622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本部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29E0B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单冷精密空调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9D562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1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BBA7D" w14:textId="307E9E85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157E" w14:textId="77777777" w:rsidR="002B774F" w:rsidRPr="002D1786" w:rsidRDefault="002B774F" w:rsidP="002D1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B774F" w:rsidRPr="002D1786" w14:paraId="5098227C" w14:textId="77777777" w:rsidTr="007C21E9">
        <w:trPr>
          <w:trHeight w:val="570"/>
        </w:trPr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1F9CC" w14:textId="041D274B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8E4B3" w14:textId="5B3D4D76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A557C" w14:textId="77777777" w:rsidR="002B774F" w:rsidRPr="002D1786" w:rsidRDefault="002B774F" w:rsidP="002D1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4133" w14:textId="77777777" w:rsidR="002B774F" w:rsidRPr="002D1786" w:rsidRDefault="002B774F" w:rsidP="002D1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B774F" w:rsidRPr="002D1786" w14:paraId="0BAA2F57" w14:textId="77777777" w:rsidTr="008E0F9F">
        <w:trPr>
          <w:trHeight w:val="836"/>
        </w:trPr>
        <w:tc>
          <w:tcPr>
            <w:tcW w:w="9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72AD" w14:textId="20E60A36" w:rsidR="002B774F" w:rsidRPr="002D1786" w:rsidRDefault="002B774F" w:rsidP="002D1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总价金额大写：人民币</w:t>
            </w:r>
          </w:p>
        </w:tc>
      </w:tr>
    </w:tbl>
    <w:p w14:paraId="0BB6825C" w14:textId="3DAFFD1B" w:rsidR="00B251AC" w:rsidRDefault="00B251AC" w:rsidP="002B774F">
      <w:pPr>
        <w:widowControl/>
        <w:shd w:val="clear" w:color="auto" w:fill="FFFFFF"/>
        <w:jc w:val="left"/>
        <w:rPr>
          <w:rFonts w:ascii="宋体" w:eastAsia="宋体" w:hAnsi="宋体"/>
        </w:rPr>
      </w:pPr>
    </w:p>
    <w:p w14:paraId="238DD0F9" w14:textId="1296A3F8" w:rsidR="002B774F" w:rsidRDefault="002B774F" w:rsidP="002B774F">
      <w:pPr>
        <w:widowControl/>
        <w:shd w:val="clear" w:color="auto" w:fill="FFFFFF"/>
        <w:jc w:val="left"/>
        <w:rPr>
          <w:rFonts w:ascii="宋体" w:eastAsia="宋体" w:hAnsi="宋体"/>
        </w:rPr>
      </w:pPr>
    </w:p>
    <w:p w14:paraId="381D2DD2" w14:textId="5273AB21" w:rsidR="002B774F" w:rsidRDefault="002B774F" w:rsidP="002B774F">
      <w:pPr>
        <w:widowControl/>
        <w:shd w:val="clear" w:color="auto" w:fill="FFFFFF"/>
        <w:jc w:val="left"/>
        <w:rPr>
          <w:rFonts w:ascii="宋体" w:eastAsia="宋体" w:hAnsi="宋体"/>
        </w:rPr>
      </w:pPr>
    </w:p>
    <w:p w14:paraId="3A78E2A9" w14:textId="4A9C46C9" w:rsidR="002B774F" w:rsidRPr="002B774F" w:rsidRDefault="002B774F" w:rsidP="002B774F">
      <w:pPr>
        <w:widowControl/>
        <w:shd w:val="clear" w:color="auto" w:fill="FFFFFF"/>
        <w:jc w:val="left"/>
        <w:rPr>
          <w:rFonts w:ascii="宋体" w:eastAsia="宋体" w:hAnsi="宋体"/>
        </w:rPr>
      </w:pPr>
    </w:p>
    <w:p w14:paraId="68545B3E" w14:textId="073D4BA5" w:rsidR="002B774F" w:rsidRDefault="002B774F" w:rsidP="002B774F">
      <w:pPr>
        <w:widowControl/>
        <w:shd w:val="clear" w:color="auto" w:fill="FFFFFF"/>
        <w:jc w:val="left"/>
        <w:rPr>
          <w:rFonts w:ascii="宋体" w:eastAsia="宋体" w:hAnsi="宋体"/>
        </w:rPr>
      </w:pPr>
    </w:p>
    <w:p w14:paraId="799A182B" w14:textId="7A893FF3" w:rsidR="002B774F" w:rsidRPr="002B774F" w:rsidRDefault="002B774F" w:rsidP="002B774F">
      <w:pPr>
        <w:spacing w:line="44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调研公司</w:t>
      </w:r>
      <w:r w:rsidRPr="002B774F">
        <w:rPr>
          <w:rFonts w:ascii="Times New Roman" w:eastAsia="宋体" w:hAnsi="Times New Roman" w:cs="Times New Roman"/>
          <w:szCs w:val="21"/>
        </w:rPr>
        <w:t>名称（公章）：</w:t>
      </w:r>
    </w:p>
    <w:p w14:paraId="279E2195" w14:textId="77777777" w:rsidR="002B774F" w:rsidRPr="002B774F" w:rsidRDefault="002B774F" w:rsidP="002B774F">
      <w:pPr>
        <w:spacing w:line="440" w:lineRule="exact"/>
        <w:rPr>
          <w:rFonts w:ascii="Times New Roman" w:eastAsia="宋体" w:hAnsi="Times New Roman" w:cs="Times New Roman"/>
          <w:szCs w:val="21"/>
        </w:rPr>
      </w:pPr>
      <w:r w:rsidRPr="002B774F">
        <w:rPr>
          <w:rFonts w:ascii="Times New Roman" w:eastAsia="宋体" w:hAnsi="Times New Roman" w:cs="Times New Roman"/>
          <w:szCs w:val="21"/>
        </w:rPr>
        <w:t>授权代表（签字）：</w:t>
      </w:r>
    </w:p>
    <w:p w14:paraId="787B239F" w14:textId="77777777" w:rsidR="002B774F" w:rsidRPr="002B774F" w:rsidRDefault="002B774F" w:rsidP="002B774F">
      <w:pPr>
        <w:spacing w:line="440" w:lineRule="exact"/>
        <w:rPr>
          <w:rFonts w:ascii="Times New Roman" w:eastAsia="宋体" w:hAnsi="Times New Roman" w:cs="Times New Roman"/>
          <w:szCs w:val="21"/>
        </w:rPr>
      </w:pPr>
      <w:r w:rsidRPr="002B774F">
        <w:rPr>
          <w:rFonts w:ascii="Times New Roman" w:eastAsia="宋体" w:hAnsi="Times New Roman" w:cs="Times New Roman"/>
          <w:szCs w:val="21"/>
        </w:rPr>
        <w:t>日期：</w:t>
      </w:r>
    </w:p>
    <w:sectPr w:rsidR="002B774F" w:rsidRPr="002B7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20A7F" w14:textId="77777777" w:rsidR="00CE466D" w:rsidRDefault="00CE466D" w:rsidP="00783236">
      <w:r>
        <w:separator/>
      </w:r>
    </w:p>
  </w:endnote>
  <w:endnote w:type="continuationSeparator" w:id="0">
    <w:p w14:paraId="095E94D6" w14:textId="77777777" w:rsidR="00CE466D" w:rsidRDefault="00CE466D" w:rsidP="0078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A9F39" w14:textId="77777777" w:rsidR="00CE466D" w:rsidRDefault="00CE466D" w:rsidP="00783236">
      <w:r>
        <w:separator/>
      </w:r>
    </w:p>
  </w:footnote>
  <w:footnote w:type="continuationSeparator" w:id="0">
    <w:p w14:paraId="6AA16D88" w14:textId="77777777" w:rsidR="00CE466D" w:rsidRDefault="00CE466D" w:rsidP="00783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AC"/>
    <w:rsid w:val="000320A3"/>
    <w:rsid w:val="000633AD"/>
    <w:rsid w:val="000851AA"/>
    <w:rsid w:val="000C3461"/>
    <w:rsid w:val="000C6424"/>
    <w:rsid w:val="000D18CD"/>
    <w:rsid w:val="00142913"/>
    <w:rsid w:val="00155AE7"/>
    <w:rsid w:val="00185C4A"/>
    <w:rsid w:val="001902E1"/>
    <w:rsid w:val="001A5CCA"/>
    <w:rsid w:val="001B7656"/>
    <w:rsid w:val="00264714"/>
    <w:rsid w:val="002927D4"/>
    <w:rsid w:val="002B774F"/>
    <w:rsid w:val="002D1786"/>
    <w:rsid w:val="002E2485"/>
    <w:rsid w:val="002E631C"/>
    <w:rsid w:val="00316E96"/>
    <w:rsid w:val="00355678"/>
    <w:rsid w:val="00367BF4"/>
    <w:rsid w:val="003A241D"/>
    <w:rsid w:val="003C1754"/>
    <w:rsid w:val="004655B0"/>
    <w:rsid w:val="004750C2"/>
    <w:rsid w:val="00475542"/>
    <w:rsid w:val="004A6095"/>
    <w:rsid w:val="004C7592"/>
    <w:rsid w:val="004E2052"/>
    <w:rsid w:val="00592133"/>
    <w:rsid w:val="005C540E"/>
    <w:rsid w:val="005E4991"/>
    <w:rsid w:val="005F159C"/>
    <w:rsid w:val="00613BD3"/>
    <w:rsid w:val="00634BFC"/>
    <w:rsid w:val="00653785"/>
    <w:rsid w:val="006F121A"/>
    <w:rsid w:val="00703871"/>
    <w:rsid w:val="00733528"/>
    <w:rsid w:val="007665A0"/>
    <w:rsid w:val="00783236"/>
    <w:rsid w:val="007A3031"/>
    <w:rsid w:val="007C21E9"/>
    <w:rsid w:val="00812F09"/>
    <w:rsid w:val="00821D3E"/>
    <w:rsid w:val="008874F4"/>
    <w:rsid w:val="008A077C"/>
    <w:rsid w:val="008A267F"/>
    <w:rsid w:val="008C0A04"/>
    <w:rsid w:val="008C397E"/>
    <w:rsid w:val="008C583F"/>
    <w:rsid w:val="008E0F9F"/>
    <w:rsid w:val="008F4598"/>
    <w:rsid w:val="00916ACF"/>
    <w:rsid w:val="00951DA4"/>
    <w:rsid w:val="009758F6"/>
    <w:rsid w:val="00975A62"/>
    <w:rsid w:val="009F3C99"/>
    <w:rsid w:val="009F3FA7"/>
    <w:rsid w:val="00A111F9"/>
    <w:rsid w:val="00A64730"/>
    <w:rsid w:val="00A85693"/>
    <w:rsid w:val="00B04AD2"/>
    <w:rsid w:val="00B212FB"/>
    <w:rsid w:val="00B251AC"/>
    <w:rsid w:val="00B370DA"/>
    <w:rsid w:val="00B45F7C"/>
    <w:rsid w:val="00B51424"/>
    <w:rsid w:val="00B751A6"/>
    <w:rsid w:val="00B764BD"/>
    <w:rsid w:val="00B96BC6"/>
    <w:rsid w:val="00BC24DF"/>
    <w:rsid w:val="00BD22B9"/>
    <w:rsid w:val="00C962B7"/>
    <w:rsid w:val="00CA33FF"/>
    <w:rsid w:val="00CE466D"/>
    <w:rsid w:val="00D26564"/>
    <w:rsid w:val="00DC2F88"/>
    <w:rsid w:val="00E17755"/>
    <w:rsid w:val="00E24707"/>
    <w:rsid w:val="00E33DF3"/>
    <w:rsid w:val="00EA0ED2"/>
    <w:rsid w:val="00ED2FD9"/>
    <w:rsid w:val="00F422B0"/>
    <w:rsid w:val="00F4738A"/>
    <w:rsid w:val="00F8772A"/>
    <w:rsid w:val="00F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557FF"/>
  <w15:chartTrackingRefBased/>
  <w15:docId w15:val="{52F4E530-78D8-4060-B21A-B4C1AE25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32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323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F3FA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F3FA7"/>
    <w:rPr>
      <w:sz w:val="18"/>
      <w:szCs w:val="18"/>
    </w:rPr>
  </w:style>
  <w:style w:type="character" w:styleId="a9">
    <w:name w:val="Hyperlink"/>
    <w:basedOn w:val="a0"/>
    <w:uiPriority w:val="99"/>
    <w:unhideWhenUsed/>
    <w:rsid w:val="008C583F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B96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49</cp:revision>
  <dcterms:created xsi:type="dcterms:W3CDTF">2025-08-05T06:55:00Z</dcterms:created>
  <dcterms:modified xsi:type="dcterms:W3CDTF">2026-03-13T08:31:00Z</dcterms:modified>
</cp:coreProperties>
</file>