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11" w:rsidRDefault="002A10F4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南京</w:t>
      </w:r>
      <w:r>
        <w:rPr>
          <w:rFonts w:ascii="黑体" w:eastAsia="黑体" w:hint="eastAsia"/>
          <w:sz w:val="36"/>
        </w:rPr>
        <w:t>红十字血液中心采购项目</w:t>
      </w:r>
      <w:r>
        <w:rPr>
          <w:rFonts w:ascii="黑体" w:eastAsia="黑体"/>
          <w:sz w:val="36"/>
        </w:rPr>
        <w:t>报名</w:t>
      </w:r>
      <w:r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6012"/>
      </w:tblGrid>
      <w:tr w:rsidR="002E7311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FB61C0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B61C0" w:rsidRDefault="00FB61C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FB61C0" w:rsidRDefault="00FB61C0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2E7311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报名单位</w:t>
            </w:r>
          </w:p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E7311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E7311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</w:t>
            </w:r>
            <w:r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E7311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</w:t>
            </w:r>
          </w:p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E7311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 w:rsidR="002E7311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E7311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E7311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E7311" w:rsidTr="00FB61C0">
        <w:trPr>
          <w:trHeight w:val="508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本单位自愿</w:t>
            </w:r>
            <w:r>
              <w:rPr>
                <w:sz w:val="24"/>
                <w:szCs w:val="24"/>
              </w:rPr>
              <w:t>参与贵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该</w:t>
            </w:r>
            <w:r>
              <w:rPr>
                <w:rFonts w:hint="eastAsia"/>
                <w:sz w:val="24"/>
                <w:szCs w:val="24"/>
              </w:rPr>
              <w:t>采购</w:t>
            </w: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投标</w:t>
            </w:r>
            <w:r>
              <w:rPr>
                <w:rFonts w:hint="eastAsia"/>
                <w:sz w:val="24"/>
                <w:szCs w:val="24"/>
              </w:rPr>
              <w:t>活动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保证报名材料及其后提供的一切材料都是真实的、准确的、有效的，</w:t>
            </w:r>
            <w:r>
              <w:rPr>
                <w:sz w:val="24"/>
                <w:szCs w:val="24"/>
              </w:rPr>
              <w:t>并按照贵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有关规定和</w:t>
            </w:r>
            <w:r>
              <w:rPr>
                <w:rFonts w:hint="eastAsia"/>
                <w:sz w:val="24"/>
                <w:szCs w:val="24"/>
              </w:rPr>
              <w:t>要求</w:t>
            </w:r>
            <w:r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项目采购活动</w:t>
            </w:r>
            <w:r>
              <w:rPr>
                <w:rFonts w:hint="eastAsia"/>
                <w:sz w:val="24"/>
                <w:szCs w:val="24"/>
              </w:rPr>
              <w:t>，否则贵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有权取消本单位的报名资格。</w:t>
            </w:r>
          </w:p>
          <w:p w:rsidR="002E7311" w:rsidRDefault="002A10F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贵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有择优选择供应商的权利</w:t>
            </w:r>
            <w:r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2E7311" w:rsidRDefault="002A10F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</w:t>
            </w:r>
            <w:r>
              <w:rPr>
                <w:rFonts w:hint="eastAsia"/>
                <w:sz w:val="24"/>
                <w:szCs w:val="24"/>
              </w:rPr>
              <w:t>投标文件</w:t>
            </w:r>
            <w:r>
              <w:rPr>
                <w:rFonts w:hint="eastAsia"/>
                <w:sz w:val="24"/>
                <w:szCs w:val="24"/>
              </w:rPr>
              <w:t>未及时提交或提交不全等因素造成的</w:t>
            </w:r>
            <w:r>
              <w:rPr>
                <w:rFonts w:hint="eastAsia"/>
                <w:sz w:val="24"/>
                <w:szCs w:val="24"/>
              </w:rPr>
              <w:t>评审</w:t>
            </w:r>
            <w:r>
              <w:rPr>
                <w:rFonts w:hint="eastAsia"/>
                <w:sz w:val="24"/>
                <w:szCs w:val="24"/>
              </w:rPr>
              <w:t>未通过，由本单位自行承担相应后果。</w:t>
            </w:r>
          </w:p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  <w:p w:rsidR="002E7311" w:rsidRDefault="002A10F4">
            <w:pPr>
              <w:spacing w:beforeLines="50" w:before="156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2E7311" w:rsidRDefault="002A10F4">
            <w:pPr>
              <w:spacing w:beforeLines="50" w:before="156" w:line="400" w:lineRule="exact"/>
              <w:ind w:firstLineChars="1750" w:firstLine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 w:rsidR="002E7311" w:rsidTr="00FB61C0">
        <w:trPr>
          <w:trHeight w:val="98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E7311" w:rsidRDefault="002A10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2E7311" w:rsidRDefault="002E7311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2E7311" w:rsidRDefault="002E7311" w:rsidP="00A808D1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</w:p>
    <w:sectPr w:rsidR="002E731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0F4" w:rsidRDefault="002A10F4">
      <w:r>
        <w:separator/>
      </w:r>
    </w:p>
  </w:endnote>
  <w:endnote w:type="continuationSeparator" w:id="0">
    <w:p w:rsidR="002A10F4" w:rsidRDefault="002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311" w:rsidRDefault="002A10F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4" type="#_x0000_t202" style="position:absolute;margin-left:0;margin-top:0;width:67.65pt;height:11.65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<v:textbox style="mso-fit-shape-to-text:t" inset="0,0,0,0">
            <w:txbxContent>
              <w:p w:rsidR="002E7311" w:rsidRDefault="002A10F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第</w:t>
                </w:r>
                <w:r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fldChar w:fldCharType="end"/>
                </w:r>
                <w:r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0F4" w:rsidRDefault="002A10F4">
      <w:r>
        <w:separator/>
      </w:r>
    </w:p>
  </w:footnote>
  <w:footnote w:type="continuationSeparator" w:id="0">
    <w:p w:rsidR="002A10F4" w:rsidRDefault="002A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I4NzU4NTYyNTEwMDA0ZjcxM2U3NWZmMGYzYThlM2UifQ=="/>
  </w:docVars>
  <w:rsids>
    <w:rsidRoot w:val="0065510F"/>
    <w:rsid w:val="000C5BA3"/>
    <w:rsid w:val="00150C4C"/>
    <w:rsid w:val="001B63D0"/>
    <w:rsid w:val="001E6629"/>
    <w:rsid w:val="002328B7"/>
    <w:rsid w:val="002731DB"/>
    <w:rsid w:val="002A10F4"/>
    <w:rsid w:val="002E7311"/>
    <w:rsid w:val="00325377"/>
    <w:rsid w:val="00330619"/>
    <w:rsid w:val="00392DA4"/>
    <w:rsid w:val="00497780"/>
    <w:rsid w:val="004B50F4"/>
    <w:rsid w:val="00545E02"/>
    <w:rsid w:val="005645B7"/>
    <w:rsid w:val="00567497"/>
    <w:rsid w:val="0065510F"/>
    <w:rsid w:val="007C5F79"/>
    <w:rsid w:val="007C7C0F"/>
    <w:rsid w:val="00875A6A"/>
    <w:rsid w:val="00922E7C"/>
    <w:rsid w:val="00996D32"/>
    <w:rsid w:val="009F3CC4"/>
    <w:rsid w:val="00A808D1"/>
    <w:rsid w:val="00A85EE8"/>
    <w:rsid w:val="00AB59D0"/>
    <w:rsid w:val="00B53326"/>
    <w:rsid w:val="00B628A1"/>
    <w:rsid w:val="00B639E7"/>
    <w:rsid w:val="00C53A7C"/>
    <w:rsid w:val="00D2398C"/>
    <w:rsid w:val="00D450C5"/>
    <w:rsid w:val="00E131D3"/>
    <w:rsid w:val="00EF0016"/>
    <w:rsid w:val="00F37D06"/>
    <w:rsid w:val="00F4479B"/>
    <w:rsid w:val="00FB15BC"/>
    <w:rsid w:val="00FB49C6"/>
    <w:rsid w:val="00FB61C0"/>
    <w:rsid w:val="00FD7B99"/>
    <w:rsid w:val="19F4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19AF160"/>
  <w15:docId w15:val="{A1D57D9F-6109-4AF8-B1F4-3626BCB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Style10">
    <w:name w:val="_Style 10"/>
    <w:basedOn w:val="a"/>
    <w:next w:val="a"/>
    <w:autoRedefine/>
    <w:uiPriority w:val="39"/>
    <w:unhideWhenUsed/>
    <w:pPr>
      <w:widowControl/>
      <w:spacing w:after="100" w:line="259" w:lineRule="auto"/>
      <w:jc w:val="left"/>
    </w:pPr>
    <w:rPr>
      <w:kern w:val="0"/>
      <w:sz w:val="22"/>
    </w:rPr>
  </w:style>
  <w:style w:type="paragraph" w:styleId="a8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C7223-08C9-4273-AAB4-C0E30412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dcterms:created xsi:type="dcterms:W3CDTF">2022-03-30T06:58:00Z</dcterms:created>
  <dcterms:modified xsi:type="dcterms:W3CDTF">2024-08-23T05:35:00Z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BD9EE19EB63A408DAD3E94E1091034D9_12</vt:lpwstr>
  </property>
</Properties>
</file>